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36AF" w14:textId="7CB7BC18" w:rsidR="001E7BD0" w:rsidRPr="00025C9D" w:rsidRDefault="00171544" w:rsidP="004D7720">
      <w:pPr>
        <w:spacing w:after="0"/>
        <w:jc w:val="center"/>
        <w:rPr>
          <w:color w:val="156082" w:themeColor="accent1"/>
          <w:sz w:val="44"/>
          <w:szCs w:val="44"/>
        </w:rPr>
      </w:pPr>
      <w:r w:rsidRPr="00025C9D">
        <w:rPr>
          <w:color w:val="156082" w:themeColor="accent1"/>
          <w:sz w:val="44"/>
          <w:szCs w:val="44"/>
        </w:rPr>
        <w:t>REZIN DOTIMAS</w:t>
      </w:r>
    </w:p>
    <w:p w14:paraId="3C4EE97C" w14:textId="69C6D652" w:rsidR="00171544" w:rsidRPr="00980F77" w:rsidRDefault="00171544" w:rsidP="004D7720">
      <w:pPr>
        <w:spacing w:after="0"/>
        <w:jc w:val="center"/>
        <w:rPr>
          <w:sz w:val="32"/>
          <w:szCs w:val="32"/>
        </w:rPr>
      </w:pPr>
      <w:r w:rsidRPr="00980F77">
        <w:rPr>
          <w:sz w:val="32"/>
          <w:szCs w:val="32"/>
        </w:rPr>
        <w:t>Junior Web Developer</w:t>
      </w:r>
    </w:p>
    <w:p w14:paraId="24622D00" w14:textId="448B2A71" w:rsidR="00171544" w:rsidRDefault="002365CA" w:rsidP="004D7720">
      <w:pPr>
        <w:spacing w:after="0"/>
        <w:jc w:val="center"/>
      </w:pPr>
      <w:r>
        <w:t xml:space="preserve">Sison, Pangasinan 2434 | </w:t>
      </w:r>
      <w:hyperlink r:id="rId5" w:history="1">
        <w:r w:rsidRPr="004D7720">
          <w:rPr>
            <w:rStyle w:val="Hyperlink"/>
            <w:color w:val="000000" w:themeColor="text1"/>
            <w:u w:val="none"/>
          </w:rPr>
          <w:t>drzen.work@gmail.com</w:t>
        </w:r>
      </w:hyperlink>
      <w:r>
        <w:t xml:space="preserve"> | 09615826335</w:t>
      </w:r>
      <w:r w:rsidR="00306BE3">
        <w:br/>
        <w:t>github.com/</w:t>
      </w:r>
      <w:proofErr w:type="spellStart"/>
      <w:r w:rsidR="00306BE3">
        <w:t>yxin</w:t>
      </w:r>
      <w:proofErr w:type="spellEnd"/>
      <w:r w:rsidR="00306BE3">
        <w:t xml:space="preserve">-d | </w:t>
      </w:r>
      <w:r w:rsidR="00306BE3" w:rsidRPr="00306BE3">
        <w:t>www.linkedin.com/in/rezin-dotimas-48130924b</w:t>
      </w:r>
    </w:p>
    <w:p w14:paraId="32CE0111" w14:textId="460D9D59" w:rsidR="004D7720" w:rsidRDefault="009B5DC0" w:rsidP="004D7720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A4769" wp14:editId="09F1E862">
                <wp:simplePos x="0" y="0"/>
                <wp:positionH relativeFrom="margin">
                  <wp:align>right</wp:align>
                </wp:positionH>
                <wp:positionV relativeFrom="paragraph">
                  <wp:posOffset>113278</wp:posOffset>
                </wp:positionV>
                <wp:extent cx="6830060" cy="14964"/>
                <wp:effectExtent l="0" t="0" r="27940" b="23495"/>
                <wp:wrapNone/>
                <wp:docPr id="42874705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0060" cy="1496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354E5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.6pt,8.9pt" to="1024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375E93BD" w14:textId="75CECD00" w:rsidR="00CC2BBF" w:rsidRPr="00656A72" w:rsidRDefault="006B708E" w:rsidP="006921B7">
      <w:pPr>
        <w:spacing w:after="0" w:line="360" w:lineRule="auto"/>
        <w:rPr>
          <w:sz w:val="30"/>
          <w:szCs w:val="30"/>
        </w:rPr>
      </w:pPr>
      <w:r>
        <w:rPr>
          <w:sz w:val="30"/>
          <w:szCs w:val="30"/>
        </w:rPr>
        <w:t>PROFESSIONAL SUMMARY</w:t>
      </w:r>
    </w:p>
    <w:p w14:paraId="7A84419D" w14:textId="73923777" w:rsidR="00CC2BBF" w:rsidRDefault="008F5938" w:rsidP="00306BE3">
      <w:pPr>
        <w:spacing w:after="0" w:line="276" w:lineRule="auto"/>
        <w:ind w:left="720" w:right="270"/>
        <w:jc w:val="both"/>
      </w:pPr>
      <w:r>
        <w:t xml:space="preserve">Full-stack Developer </w:t>
      </w:r>
      <w:r w:rsidR="001360D9">
        <w:t xml:space="preserve">with a B.S. </w:t>
      </w:r>
      <w:r>
        <w:t>in Information Technology</w:t>
      </w:r>
      <w:r w:rsidR="00A2500F">
        <w:t xml:space="preserve"> specializing in Laravel and Next.js with </w:t>
      </w:r>
      <w:r w:rsidR="00306BE3">
        <w:t>experience working with overseas clients</w:t>
      </w:r>
      <w:r w:rsidR="001D19A4">
        <w:t xml:space="preserve">. Capable of handling </w:t>
      </w:r>
      <w:r w:rsidR="00306BE3">
        <w:t xml:space="preserve">the </w:t>
      </w:r>
      <w:r w:rsidR="001D19A4">
        <w:t>production side, including deployment, DNS configuration, and Google Workspace administration</w:t>
      </w:r>
      <w:r w:rsidR="00EC4326">
        <w:t xml:space="preserve">. Seeking a full-time role where </w:t>
      </w:r>
      <w:r w:rsidR="004B7569">
        <w:t xml:space="preserve">I can </w:t>
      </w:r>
      <w:r w:rsidR="00500FD6">
        <w:t xml:space="preserve">contribute effectively within a collaborative environment and grow as </w:t>
      </w:r>
      <w:r w:rsidR="00CC2BBF">
        <w:t>a developer</w:t>
      </w:r>
      <w:r w:rsidR="00FB7EBB">
        <w:t>.</w:t>
      </w:r>
    </w:p>
    <w:p w14:paraId="05029E67" w14:textId="2E7677B7" w:rsidR="00096444" w:rsidRDefault="009B5DC0" w:rsidP="006D7B81">
      <w:pPr>
        <w:spacing w:after="0" w:line="276" w:lineRule="auto"/>
        <w:ind w:left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4B4F9FA" wp14:editId="0B34C3AA">
                <wp:simplePos x="0" y="0"/>
                <wp:positionH relativeFrom="margin">
                  <wp:align>left</wp:align>
                </wp:positionH>
                <wp:positionV relativeFrom="paragraph">
                  <wp:posOffset>75372</wp:posOffset>
                </wp:positionV>
                <wp:extent cx="6853002" cy="7951"/>
                <wp:effectExtent l="0" t="0" r="24130" b="30480"/>
                <wp:wrapNone/>
                <wp:docPr id="904964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3002" cy="795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E8EF1" id="Straight Connector 1" o:spid="_x0000_s1026" style="position:absolute;z-index: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95pt" to="539.6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1B4DFF41" w14:textId="5B9B8BA2" w:rsidR="00096444" w:rsidRDefault="00096444" w:rsidP="00096444">
      <w:pPr>
        <w:spacing w:after="0" w:line="360" w:lineRule="auto"/>
        <w:jc w:val="both"/>
        <w:rPr>
          <w:sz w:val="30"/>
          <w:szCs w:val="30"/>
        </w:rPr>
      </w:pPr>
      <w:r>
        <w:rPr>
          <w:sz w:val="30"/>
          <w:szCs w:val="30"/>
        </w:rPr>
        <w:t>SKILLS</w:t>
      </w:r>
    </w:p>
    <w:p w14:paraId="1A460F99" w14:textId="783EB5CC" w:rsidR="00096444" w:rsidRDefault="00096444" w:rsidP="00096444">
      <w:pPr>
        <w:pStyle w:val="ListParagraph"/>
        <w:numPr>
          <w:ilvl w:val="0"/>
          <w:numId w:val="6"/>
        </w:numPr>
        <w:spacing w:after="0" w:line="276" w:lineRule="auto"/>
        <w:ind w:left="1080"/>
      </w:pPr>
      <w:r w:rsidRPr="00F45D81">
        <w:rPr>
          <w:b/>
          <w:bCs/>
        </w:rPr>
        <w:t>Languages</w:t>
      </w:r>
      <w:r>
        <w:t>: HTML, CSS, PHP, Python, JavaScript, TypeScript, SQL</w:t>
      </w:r>
      <w:r w:rsidR="00933230">
        <w:t>, Java, C#</w:t>
      </w:r>
    </w:p>
    <w:p w14:paraId="0CD10FCA" w14:textId="7181E12E" w:rsidR="00096444" w:rsidRDefault="00096444" w:rsidP="00096444">
      <w:pPr>
        <w:pStyle w:val="ListParagraph"/>
        <w:numPr>
          <w:ilvl w:val="0"/>
          <w:numId w:val="6"/>
        </w:numPr>
        <w:spacing w:after="0" w:line="276" w:lineRule="auto"/>
        <w:ind w:left="1080"/>
      </w:pPr>
      <w:r w:rsidRPr="00F45D81">
        <w:rPr>
          <w:b/>
          <w:bCs/>
        </w:rPr>
        <w:t>Frameworks and Libraries</w:t>
      </w:r>
      <w:r>
        <w:t xml:space="preserve">: Laravel, Angular, Next.js, React, Tailwind CSS, Bootstrap, React Bits, </w:t>
      </w:r>
      <w:proofErr w:type="spellStart"/>
      <w:r>
        <w:t>Zustand</w:t>
      </w:r>
      <w:proofErr w:type="spellEnd"/>
    </w:p>
    <w:p w14:paraId="4B577C7E" w14:textId="42D73192" w:rsidR="00096444" w:rsidRDefault="00096444" w:rsidP="00096444">
      <w:pPr>
        <w:pStyle w:val="ListParagraph"/>
        <w:numPr>
          <w:ilvl w:val="0"/>
          <w:numId w:val="5"/>
        </w:numPr>
        <w:spacing w:after="0" w:line="276" w:lineRule="auto"/>
        <w:ind w:left="1080"/>
      </w:pPr>
      <w:r w:rsidRPr="00F45D81">
        <w:rPr>
          <w:b/>
          <w:bCs/>
        </w:rPr>
        <w:t>Databases</w:t>
      </w:r>
      <w:r>
        <w:t xml:space="preserve">: MySQL, MongoDB, </w:t>
      </w:r>
      <w:proofErr w:type="spellStart"/>
      <w:r>
        <w:t>Supabase</w:t>
      </w:r>
      <w:proofErr w:type="spellEnd"/>
      <w:r>
        <w:t xml:space="preserve">, </w:t>
      </w:r>
      <w:r w:rsidR="00306BE3">
        <w:t xml:space="preserve">PostgreSQL, </w:t>
      </w:r>
      <w:r>
        <w:t>Redis</w:t>
      </w:r>
    </w:p>
    <w:p w14:paraId="6E4D7C55" w14:textId="02AD4918" w:rsidR="00096444" w:rsidRDefault="00096444" w:rsidP="00472364">
      <w:pPr>
        <w:pStyle w:val="ListParagraph"/>
        <w:numPr>
          <w:ilvl w:val="0"/>
          <w:numId w:val="5"/>
        </w:numPr>
        <w:spacing w:after="0" w:line="276" w:lineRule="auto"/>
        <w:ind w:left="1080"/>
      </w:pPr>
      <w:r w:rsidRPr="004F79C8">
        <w:rPr>
          <w:b/>
          <w:bCs/>
        </w:rPr>
        <w:t>Infrastructure and Tools</w:t>
      </w:r>
      <w:r>
        <w:t>: Cloudflare, cPanel, Google Workspace, M</w:t>
      </w:r>
      <w:r w:rsidR="00472364">
        <w:t xml:space="preserve">icrosoft </w:t>
      </w:r>
      <w:r>
        <w:t>365, Git, WordPress,</w:t>
      </w:r>
      <w:r w:rsidR="00472364">
        <w:t xml:space="preserve"> </w:t>
      </w:r>
      <w:r>
        <w:t>VS Code, Postman, GitHub</w:t>
      </w:r>
    </w:p>
    <w:p w14:paraId="22F4903B" w14:textId="61E649D0" w:rsidR="00096444" w:rsidRDefault="00096444" w:rsidP="00096444">
      <w:pPr>
        <w:pStyle w:val="ListParagraph"/>
        <w:numPr>
          <w:ilvl w:val="0"/>
          <w:numId w:val="5"/>
        </w:numPr>
        <w:spacing w:after="0" w:line="276" w:lineRule="auto"/>
        <w:ind w:left="1080"/>
      </w:pPr>
      <w:r w:rsidRPr="007340A8">
        <w:rPr>
          <w:b/>
          <w:bCs/>
        </w:rPr>
        <w:t>Practices and Integrations:</w:t>
      </w:r>
      <w:r>
        <w:t xml:space="preserve"> REST APIs, MVC, Agile, OAuth 2.0, third-party API integration</w:t>
      </w:r>
    </w:p>
    <w:p w14:paraId="6C505CBF" w14:textId="5AAA9DCF" w:rsidR="00CC2BBF" w:rsidRDefault="009B5DC0" w:rsidP="00CC2BBF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329E41" wp14:editId="2F2A1590">
                <wp:simplePos x="0" y="0"/>
                <wp:positionH relativeFrom="margin">
                  <wp:align>right</wp:align>
                </wp:positionH>
                <wp:positionV relativeFrom="paragraph">
                  <wp:posOffset>87631</wp:posOffset>
                </wp:positionV>
                <wp:extent cx="6854024" cy="0"/>
                <wp:effectExtent l="0" t="0" r="0" b="0"/>
                <wp:wrapNone/>
                <wp:docPr id="48702954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4024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23B99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8.5pt,6.9pt" to="1028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3D21E119" w14:textId="36E58330" w:rsidR="00CC2BBF" w:rsidRPr="00656A72" w:rsidRDefault="006B708E" w:rsidP="006921B7">
      <w:pPr>
        <w:spacing w:after="0" w:line="360" w:lineRule="auto"/>
        <w:jc w:val="both"/>
        <w:rPr>
          <w:sz w:val="30"/>
          <w:szCs w:val="30"/>
        </w:rPr>
      </w:pPr>
      <w:r>
        <w:rPr>
          <w:sz w:val="30"/>
          <w:szCs w:val="30"/>
        </w:rPr>
        <w:t>EXPERIENCE</w:t>
      </w:r>
    </w:p>
    <w:p w14:paraId="395B2FBF" w14:textId="70AA1C92" w:rsidR="00696858" w:rsidRDefault="006921B7" w:rsidP="00394589">
      <w:pPr>
        <w:tabs>
          <w:tab w:val="left" w:pos="720"/>
          <w:tab w:val="left" w:pos="8460"/>
        </w:tabs>
        <w:spacing w:after="0" w:line="276" w:lineRule="auto"/>
        <w:ind w:left="720"/>
      </w:pPr>
      <w:r w:rsidRPr="004C42B2">
        <w:rPr>
          <w:b/>
          <w:bCs/>
          <w:sz w:val="26"/>
          <w:szCs w:val="26"/>
        </w:rPr>
        <w:t>Tech Support (Contract)</w:t>
      </w:r>
      <w:r w:rsidR="00980F77">
        <w:rPr>
          <w:b/>
          <w:bCs/>
        </w:rPr>
        <w:tab/>
      </w:r>
      <w:r w:rsidR="00980F77" w:rsidRPr="00656A72">
        <w:rPr>
          <w:i/>
          <w:iCs/>
        </w:rPr>
        <w:t>April</w:t>
      </w:r>
      <w:r w:rsidR="00656A72" w:rsidRPr="00656A72">
        <w:rPr>
          <w:i/>
          <w:iCs/>
        </w:rPr>
        <w:t xml:space="preserve"> 2026 </w:t>
      </w:r>
      <w:r w:rsidR="00656A72">
        <w:rPr>
          <w:i/>
          <w:iCs/>
        </w:rPr>
        <w:t>–</w:t>
      </w:r>
      <w:r w:rsidR="00656A72" w:rsidRPr="00656A72">
        <w:rPr>
          <w:i/>
          <w:iCs/>
        </w:rPr>
        <w:t xml:space="preserve"> Present</w:t>
      </w:r>
      <w:r w:rsidR="00656A72">
        <w:rPr>
          <w:i/>
          <w:iCs/>
        </w:rPr>
        <w:br/>
      </w:r>
      <w:r w:rsidR="00656A72" w:rsidRPr="00656A72">
        <w:t>DCG Advisory</w:t>
      </w:r>
      <w:r w:rsidR="00656A72">
        <w:t xml:space="preserve"> | Australia (Remote)</w:t>
      </w:r>
    </w:p>
    <w:p w14:paraId="18CB34AB" w14:textId="1E215601" w:rsidR="009F4DB7" w:rsidRDefault="009F4DB7" w:rsidP="006D7B81">
      <w:pPr>
        <w:pStyle w:val="ListParagraph"/>
        <w:numPr>
          <w:ilvl w:val="0"/>
          <w:numId w:val="2"/>
        </w:numPr>
        <w:tabs>
          <w:tab w:val="left" w:pos="720"/>
          <w:tab w:val="left" w:pos="8460"/>
        </w:tabs>
        <w:spacing w:after="0" w:line="276" w:lineRule="auto"/>
      </w:pPr>
      <w:r w:rsidRPr="009F4DB7">
        <w:t>Migrated the client’s organization from Microsoft 365 to Google Workspace, rerouting mail flows and updating DNS records to keep downtime minimal.</w:t>
      </w:r>
    </w:p>
    <w:p w14:paraId="6841E06E" w14:textId="0864A270" w:rsidR="000372F3" w:rsidRDefault="000372F3" w:rsidP="006D7B81">
      <w:pPr>
        <w:pStyle w:val="ListParagraph"/>
        <w:numPr>
          <w:ilvl w:val="0"/>
          <w:numId w:val="2"/>
        </w:numPr>
        <w:tabs>
          <w:tab w:val="left" w:pos="720"/>
          <w:tab w:val="left" w:pos="8460"/>
        </w:tabs>
        <w:spacing w:after="0" w:line="276" w:lineRule="auto"/>
      </w:pPr>
      <w:r w:rsidRPr="000372F3">
        <w:t>Administered domain and email accounts, including aliases and forwarding, to preserve communication continuity.</w:t>
      </w:r>
    </w:p>
    <w:p w14:paraId="1A3559E4" w14:textId="15749E9A" w:rsidR="00394589" w:rsidRDefault="005837D7" w:rsidP="00394589">
      <w:pPr>
        <w:pStyle w:val="ListParagraph"/>
        <w:numPr>
          <w:ilvl w:val="0"/>
          <w:numId w:val="2"/>
        </w:numPr>
        <w:tabs>
          <w:tab w:val="left" w:pos="720"/>
          <w:tab w:val="left" w:pos="8460"/>
        </w:tabs>
        <w:spacing w:after="0" w:line="276" w:lineRule="auto"/>
      </w:pPr>
      <w:r w:rsidRPr="005837D7">
        <w:t>Built and deployed the client’s website to production, and maintained the hosting environment to keep it stable and up to date.</w:t>
      </w:r>
    </w:p>
    <w:p w14:paraId="1F96A154" w14:textId="1B1631AC" w:rsidR="00037A87" w:rsidRDefault="00394589" w:rsidP="00394589">
      <w:pPr>
        <w:pStyle w:val="ListParagraph"/>
        <w:numPr>
          <w:ilvl w:val="0"/>
          <w:numId w:val="2"/>
        </w:numPr>
        <w:tabs>
          <w:tab w:val="left" w:pos="720"/>
          <w:tab w:val="left" w:pos="8460"/>
        </w:tabs>
        <w:spacing w:after="0" w:line="276" w:lineRule="auto"/>
      </w:pPr>
      <w:r w:rsidRPr="00394589">
        <w:t>Provided remote technical support with minimal supervision, triaging and resolving staff IT issues across development, hosting, and support tasks.</w:t>
      </w:r>
    </w:p>
    <w:p w14:paraId="50544A5B" w14:textId="42EC001D" w:rsidR="00394589" w:rsidRDefault="00394589" w:rsidP="001158BF">
      <w:pPr>
        <w:pStyle w:val="ListParagraph"/>
        <w:tabs>
          <w:tab w:val="left" w:pos="720"/>
          <w:tab w:val="left" w:pos="8460"/>
        </w:tabs>
        <w:spacing w:after="0" w:line="240" w:lineRule="auto"/>
        <w:ind w:left="1440"/>
      </w:pPr>
    </w:p>
    <w:p w14:paraId="39759AAE" w14:textId="363EA734" w:rsidR="00B275C3" w:rsidRDefault="00B84422" w:rsidP="00394589">
      <w:pPr>
        <w:tabs>
          <w:tab w:val="left" w:pos="720"/>
          <w:tab w:val="left" w:pos="8100"/>
        </w:tabs>
        <w:spacing w:after="0" w:line="276" w:lineRule="auto"/>
        <w:ind w:left="720"/>
      </w:pPr>
      <w:r w:rsidRPr="004C42B2">
        <w:rPr>
          <w:b/>
          <w:bCs/>
          <w:sz w:val="26"/>
          <w:szCs w:val="26"/>
        </w:rPr>
        <w:t>Web3 Developer (Intern)</w:t>
      </w:r>
      <w:r>
        <w:tab/>
      </w:r>
      <w:r w:rsidRPr="00B84422">
        <w:rPr>
          <w:i/>
          <w:iCs/>
        </w:rPr>
        <w:t>March 2026 – May 2026</w:t>
      </w:r>
      <w:r>
        <w:rPr>
          <w:i/>
          <w:iCs/>
        </w:rPr>
        <w:br/>
      </w:r>
      <w:r>
        <w:t xml:space="preserve">Makerspace </w:t>
      </w:r>
      <w:proofErr w:type="spellStart"/>
      <w:r>
        <w:t>InnovHub</w:t>
      </w:r>
      <w:proofErr w:type="spellEnd"/>
      <w:r>
        <w:t xml:space="preserve"> OPC | </w:t>
      </w:r>
      <w:proofErr w:type="spellStart"/>
      <w:r>
        <w:t>Mapandan</w:t>
      </w:r>
      <w:proofErr w:type="spellEnd"/>
      <w:r>
        <w:t>, Pangasinan</w:t>
      </w:r>
    </w:p>
    <w:p w14:paraId="046577F8" w14:textId="77777777" w:rsidR="00306BE3" w:rsidRDefault="00306BE3" w:rsidP="006D7B81">
      <w:pPr>
        <w:pStyle w:val="ListParagraph"/>
        <w:numPr>
          <w:ilvl w:val="0"/>
          <w:numId w:val="3"/>
        </w:numPr>
        <w:tabs>
          <w:tab w:val="left" w:pos="720"/>
          <w:tab w:val="left" w:pos="8100"/>
        </w:tabs>
        <w:spacing w:after="0" w:line="276" w:lineRule="auto"/>
      </w:pPr>
      <w:r w:rsidRPr="00306BE3">
        <w:t>Authored and pitched a digital workplace solution; after approval, led the team implementing it as Full-Stack Developer using Next.js and MongoDB.</w:t>
      </w:r>
    </w:p>
    <w:p w14:paraId="208C94F8" w14:textId="77777777" w:rsidR="00306BE3" w:rsidRDefault="00306BE3" w:rsidP="006D7B81">
      <w:pPr>
        <w:pStyle w:val="ListParagraph"/>
        <w:numPr>
          <w:ilvl w:val="0"/>
          <w:numId w:val="3"/>
        </w:numPr>
        <w:tabs>
          <w:tab w:val="left" w:pos="720"/>
          <w:tab w:val="left" w:pos="8100"/>
        </w:tabs>
        <w:spacing w:after="0" w:line="276" w:lineRule="auto"/>
      </w:pPr>
      <w:r w:rsidRPr="00306BE3">
        <w:t>Optimized web pages and built responsive, schema-enhanced comparison pages for an auto-dealer website, applying SEO best practices.</w:t>
      </w:r>
    </w:p>
    <w:p w14:paraId="65104375" w14:textId="77777777" w:rsidR="00306BE3" w:rsidRDefault="00306BE3" w:rsidP="009B5DC0">
      <w:pPr>
        <w:pStyle w:val="ListParagraph"/>
        <w:numPr>
          <w:ilvl w:val="0"/>
          <w:numId w:val="3"/>
        </w:numPr>
        <w:tabs>
          <w:tab w:val="left" w:pos="720"/>
          <w:tab w:val="left" w:pos="8100"/>
        </w:tabs>
        <w:spacing w:after="0" w:line="276" w:lineRule="auto"/>
      </w:pPr>
      <w:r w:rsidRPr="00306BE3">
        <w:t xml:space="preserve">Contributed as Database Administrator and QA Tester on an office productivity tool built with Laravel Inertia, React, and </w:t>
      </w:r>
      <w:proofErr w:type="spellStart"/>
      <w:r w:rsidRPr="00306BE3">
        <w:t>Supabase</w:t>
      </w:r>
      <w:proofErr w:type="spellEnd"/>
      <w:r w:rsidRPr="00306BE3">
        <w:t>.</w:t>
      </w:r>
    </w:p>
    <w:p w14:paraId="19152B15" w14:textId="2BF6F5BE" w:rsidR="00306BE3" w:rsidRDefault="00306BE3" w:rsidP="009B5DC0">
      <w:pPr>
        <w:pStyle w:val="ListParagraph"/>
        <w:numPr>
          <w:ilvl w:val="0"/>
          <w:numId w:val="3"/>
        </w:numPr>
        <w:tabs>
          <w:tab w:val="left" w:pos="720"/>
          <w:tab w:val="left" w:pos="8100"/>
        </w:tabs>
        <w:spacing w:after="0" w:line="276" w:lineRule="auto"/>
      </w:pPr>
      <w:r w:rsidRPr="00306BE3">
        <w:t>Documented system architecture and setup procedures in an Agile team environment to support a clean project handover.</w:t>
      </w:r>
    </w:p>
    <w:p w14:paraId="7F8244F9" w14:textId="123624B3" w:rsidR="009B5DC0" w:rsidRDefault="009B5DC0" w:rsidP="009B5DC0">
      <w:pPr>
        <w:pStyle w:val="ListParagraph"/>
        <w:tabs>
          <w:tab w:val="left" w:pos="720"/>
          <w:tab w:val="left" w:pos="8100"/>
        </w:tabs>
        <w:spacing w:after="0" w:line="276" w:lineRule="auto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4776E5" wp14:editId="346FF74D">
                <wp:simplePos x="0" y="0"/>
                <wp:positionH relativeFrom="margin">
                  <wp:align>right</wp:align>
                </wp:positionH>
                <wp:positionV relativeFrom="paragraph">
                  <wp:posOffset>80645</wp:posOffset>
                </wp:positionV>
                <wp:extent cx="6830170" cy="31805"/>
                <wp:effectExtent l="0" t="0" r="27940" b="25400"/>
                <wp:wrapNone/>
                <wp:docPr id="5176695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0170" cy="3180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650836" id="Straight Connector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.6pt,6.35pt" to="1024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5F817C59" w14:textId="63F91719" w:rsidR="00096444" w:rsidRPr="00096444" w:rsidRDefault="00096444" w:rsidP="00096444">
      <w:pPr>
        <w:tabs>
          <w:tab w:val="left" w:pos="720"/>
          <w:tab w:val="left" w:pos="8100"/>
        </w:tabs>
        <w:spacing w:after="0" w:line="276" w:lineRule="auto"/>
        <w:rPr>
          <w:sz w:val="30"/>
          <w:szCs w:val="30"/>
        </w:rPr>
      </w:pPr>
      <w:r w:rsidRPr="00096444">
        <w:rPr>
          <w:sz w:val="30"/>
          <w:szCs w:val="30"/>
        </w:rPr>
        <w:t>PROJECTS</w:t>
      </w:r>
    </w:p>
    <w:p w14:paraId="7E6F2268" w14:textId="37BF2551" w:rsidR="00096444" w:rsidRDefault="004C42B2" w:rsidP="004C42B2">
      <w:pPr>
        <w:tabs>
          <w:tab w:val="left" w:pos="720"/>
          <w:tab w:val="left" w:pos="8100"/>
        </w:tabs>
        <w:spacing w:after="0" w:line="276" w:lineRule="auto"/>
        <w:rPr>
          <w:i/>
          <w:iCs/>
        </w:rPr>
      </w:pPr>
      <w:r>
        <w:rPr>
          <w:b/>
          <w:bCs/>
        </w:rPr>
        <w:tab/>
      </w:r>
      <w:proofErr w:type="spellStart"/>
      <w:r w:rsidR="005308E7" w:rsidRPr="004C42B2">
        <w:rPr>
          <w:b/>
          <w:bCs/>
          <w:sz w:val="26"/>
          <w:szCs w:val="26"/>
        </w:rPr>
        <w:t>ScoreBunt</w:t>
      </w:r>
      <w:proofErr w:type="spellEnd"/>
      <w:r w:rsidR="005308E7" w:rsidRPr="004C42B2">
        <w:rPr>
          <w:sz w:val="26"/>
          <w:szCs w:val="26"/>
        </w:rPr>
        <w:t xml:space="preserve"> –</w:t>
      </w:r>
      <w:r w:rsidR="005308E7">
        <w:t xml:space="preserve"> </w:t>
      </w:r>
      <w:hyperlink r:id="rId6" w:history="1">
        <w:r w:rsidR="005308E7" w:rsidRPr="004C42B2">
          <w:rPr>
            <w:rStyle w:val="Hyperlink"/>
          </w:rPr>
          <w:t>bunts-</w:t>
        </w:r>
        <w:proofErr w:type="spellStart"/>
        <w:r w:rsidR="005308E7" w:rsidRPr="004C42B2">
          <w:rPr>
            <w:rStyle w:val="Hyperlink"/>
          </w:rPr>
          <w:t>web.vercel.app</w:t>
        </w:r>
        <w:proofErr w:type="spellEnd"/>
      </w:hyperlink>
      <w:r w:rsidR="005308E7">
        <w:t xml:space="preserve"> | </w:t>
      </w:r>
      <w:r w:rsidR="005308E7" w:rsidRPr="004C42B2">
        <w:rPr>
          <w:i/>
          <w:iCs/>
        </w:rPr>
        <w:t>Next.js</w:t>
      </w:r>
      <w:r w:rsidR="00CA1509">
        <w:rPr>
          <w:i/>
          <w:iCs/>
        </w:rPr>
        <w:t xml:space="preserve"> 16</w:t>
      </w:r>
      <w:r w:rsidR="005308E7" w:rsidRPr="004C42B2">
        <w:rPr>
          <w:i/>
          <w:iCs/>
        </w:rPr>
        <w:t xml:space="preserve">, TypeScript, Tailwind CSS, </w:t>
      </w:r>
      <w:proofErr w:type="spellStart"/>
      <w:r w:rsidR="005308E7" w:rsidRPr="004C42B2">
        <w:rPr>
          <w:i/>
          <w:iCs/>
        </w:rPr>
        <w:t>Zustand</w:t>
      </w:r>
      <w:proofErr w:type="spellEnd"/>
    </w:p>
    <w:p w14:paraId="314F4B19" w14:textId="5858232B" w:rsidR="004C42B2" w:rsidRDefault="00561F3C" w:rsidP="00561F3C">
      <w:pPr>
        <w:pStyle w:val="ListParagraph"/>
        <w:numPr>
          <w:ilvl w:val="0"/>
          <w:numId w:val="8"/>
        </w:numPr>
        <w:tabs>
          <w:tab w:val="left" w:pos="720"/>
          <w:tab w:val="left" w:pos="8100"/>
        </w:tabs>
        <w:spacing w:after="0" w:line="276" w:lineRule="auto"/>
      </w:pPr>
      <w:r w:rsidRPr="00561F3C">
        <w:t>Built and deployed a live softball scoring web app that replaces the pen-and-paper scoresheet used at alumni intramural games.</w:t>
      </w:r>
    </w:p>
    <w:p w14:paraId="23013DCF" w14:textId="0E1704BA" w:rsidR="00561F3C" w:rsidRDefault="00561F3C" w:rsidP="00561F3C">
      <w:pPr>
        <w:pStyle w:val="ListParagraph"/>
        <w:numPr>
          <w:ilvl w:val="0"/>
          <w:numId w:val="8"/>
        </w:numPr>
        <w:tabs>
          <w:tab w:val="left" w:pos="720"/>
          <w:tab w:val="left" w:pos="8100"/>
        </w:tabs>
        <w:spacing w:after="0" w:line="276" w:lineRule="auto"/>
      </w:pPr>
      <w:r w:rsidRPr="00561F3C">
        <w:t>Implemented position-based batting order, mid-game substitutions with re-entry, and an autoscore baserunner tracker that advances runners automatically with confirm-and-undo on scored runs.</w:t>
      </w:r>
    </w:p>
    <w:p w14:paraId="72935D05" w14:textId="46A45E12" w:rsidR="00561F3C" w:rsidRDefault="00587486" w:rsidP="00561F3C">
      <w:pPr>
        <w:pStyle w:val="ListParagraph"/>
        <w:numPr>
          <w:ilvl w:val="0"/>
          <w:numId w:val="8"/>
        </w:numPr>
        <w:tabs>
          <w:tab w:val="left" w:pos="720"/>
          <w:tab w:val="left" w:pos="8100"/>
        </w:tabs>
        <w:spacing w:after="0" w:line="276" w:lineRule="auto"/>
      </w:pPr>
      <w:r w:rsidRPr="00587486">
        <w:lastRenderedPageBreak/>
        <w:t>Persisted rosters, lineups, and match history client-side so the app works on a single phone without a backend.</w:t>
      </w:r>
    </w:p>
    <w:p w14:paraId="1805DDD1" w14:textId="186EE528" w:rsidR="00587486" w:rsidRDefault="00587486" w:rsidP="00587486">
      <w:pPr>
        <w:tabs>
          <w:tab w:val="left" w:pos="720"/>
          <w:tab w:val="left" w:pos="8100"/>
        </w:tabs>
        <w:spacing w:after="0" w:line="276" w:lineRule="auto"/>
      </w:pPr>
      <w:r>
        <w:tab/>
      </w:r>
      <w:proofErr w:type="spellStart"/>
      <w:r w:rsidRPr="006A258D">
        <w:rPr>
          <w:b/>
          <w:bCs/>
          <w:sz w:val="26"/>
          <w:szCs w:val="26"/>
        </w:rPr>
        <w:t>QuestFlow</w:t>
      </w:r>
      <w:proofErr w:type="spellEnd"/>
      <w:r>
        <w:rPr>
          <w:b/>
          <w:bCs/>
        </w:rPr>
        <w:t xml:space="preserve"> </w:t>
      </w:r>
      <w:r>
        <w:t xml:space="preserve">– </w:t>
      </w:r>
      <w:r w:rsidRPr="00A43FBC">
        <w:rPr>
          <w:i/>
          <w:iCs/>
        </w:rPr>
        <w:t>Next.js 16</w:t>
      </w:r>
      <w:r w:rsidR="00CA1509" w:rsidRPr="00A43FBC">
        <w:rPr>
          <w:i/>
          <w:iCs/>
        </w:rPr>
        <w:t xml:space="preserve">, TypeScript, MongoDB, </w:t>
      </w:r>
      <w:proofErr w:type="spellStart"/>
      <w:r w:rsidR="00CA1509" w:rsidRPr="00A43FBC">
        <w:rPr>
          <w:i/>
          <w:iCs/>
        </w:rPr>
        <w:t>NextAut</w:t>
      </w:r>
      <w:r w:rsidR="009807F4" w:rsidRPr="00A43FBC">
        <w:rPr>
          <w:i/>
          <w:iCs/>
        </w:rPr>
        <w:t>h</w:t>
      </w:r>
      <w:proofErr w:type="spellEnd"/>
      <w:r w:rsidR="009807F4" w:rsidRPr="00A43FBC">
        <w:rPr>
          <w:i/>
          <w:iCs/>
        </w:rPr>
        <w:t>, WebSocket, MailerSend API</w:t>
      </w:r>
    </w:p>
    <w:p w14:paraId="2B66A1C1" w14:textId="0A7D873A" w:rsidR="00C24081" w:rsidRDefault="001158BF" w:rsidP="00C24081">
      <w:pPr>
        <w:pStyle w:val="ListParagraph"/>
        <w:numPr>
          <w:ilvl w:val="0"/>
          <w:numId w:val="10"/>
        </w:numPr>
        <w:tabs>
          <w:tab w:val="left" w:pos="720"/>
          <w:tab w:val="left" w:pos="8100"/>
        </w:tabs>
        <w:spacing w:after="0" w:line="276" w:lineRule="auto"/>
      </w:pPr>
      <w:r w:rsidRPr="001158BF">
        <w:t>Built a resource management platform that pairs skill-based task matching with real-time availability tracking, so idle interns and unassigned work find each other instead of getting lost in chat threads.</w:t>
      </w:r>
    </w:p>
    <w:p w14:paraId="17EDFE5D" w14:textId="6496F35C" w:rsidR="001158BF" w:rsidRDefault="002977AB" w:rsidP="00C24081">
      <w:pPr>
        <w:pStyle w:val="ListParagraph"/>
        <w:numPr>
          <w:ilvl w:val="0"/>
          <w:numId w:val="10"/>
        </w:numPr>
        <w:tabs>
          <w:tab w:val="left" w:pos="720"/>
          <w:tab w:val="left" w:pos="8100"/>
        </w:tabs>
        <w:spacing w:after="0" w:line="276" w:lineRule="auto"/>
      </w:pPr>
      <w:r w:rsidRPr="002977AB">
        <w:t>Developed three role-scoped surfaces (admin, supervisor, worker) with role-based permissions, covering quests, guilds, leaderboards, help desk, learning modules, and file uploads.</w:t>
      </w:r>
    </w:p>
    <w:p w14:paraId="39ACF856" w14:textId="50BB1357" w:rsidR="002977AB" w:rsidRDefault="002977AB" w:rsidP="00C24081">
      <w:pPr>
        <w:pStyle w:val="ListParagraph"/>
        <w:numPr>
          <w:ilvl w:val="0"/>
          <w:numId w:val="10"/>
        </w:numPr>
        <w:tabs>
          <w:tab w:val="left" w:pos="720"/>
          <w:tab w:val="left" w:pos="8100"/>
        </w:tabs>
        <w:spacing w:after="0" w:line="276" w:lineRule="auto"/>
      </w:pPr>
      <w:r w:rsidRPr="002977AB">
        <w:t>Implemented a live availability board over a custom Node WebSocket server, pushing status changes to supervisor dashboards without refresh.</w:t>
      </w:r>
    </w:p>
    <w:p w14:paraId="0F16E79B" w14:textId="7687D6F3" w:rsidR="002977AB" w:rsidRDefault="002977AB" w:rsidP="002977AB">
      <w:pPr>
        <w:tabs>
          <w:tab w:val="left" w:pos="720"/>
          <w:tab w:val="left" w:pos="8100"/>
        </w:tabs>
        <w:spacing w:after="0" w:line="276" w:lineRule="auto"/>
      </w:pPr>
      <w:r>
        <w:tab/>
      </w:r>
      <w:r w:rsidRPr="00A43FBC">
        <w:rPr>
          <w:b/>
          <w:bCs/>
          <w:sz w:val="26"/>
          <w:szCs w:val="26"/>
        </w:rPr>
        <w:t>NLM Connect (Capstone)</w:t>
      </w:r>
      <w:r>
        <w:t xml:space="preserve"> – </w:t>
      </w:r>
      <w:r w:rsidRPr="00A43FBC">
        <w:rPr>
          <w:i/>
          <w:iCs/>
        </w:rPr>
        <w:t>Laravel</w:t>
      </w:r>
      <w:r w:rsidR="00B035C3" w:rsidRPr="00A43FBC">
        <w:rPr>
          <w:i/>
          <w:iCs/>
        </w:rPr>
        <w:t>, Livewire, Blade, Tailwind CSS, MySQL, MVC</w:t>
      </w:r>
    </w:p>
    <w:p w14:paraId="14914C16" w14:textId="62B34957" w:rsidR="00A43FBC" w:rsidRDefault="00A43FBC" w:rsidP="00A43FBC">
      <w:pPr>
        <w:pStyle w:val="ListParagraph"/>
        <w:numPr>
          <w:ilvl w:val="0"/>
          <w:numId w:val="11"/>
        </w:numPr>
        <w:tabs>
          <w:tab w:val="left" w:pos="720"/>
          <w:tab w:val="left" w:pos="8100"/>
        </w:tabs>
        <w:spacing w:after="0" w:line="276" w:lineRule="auto"/>
      </w:pPr>
      <w:r w:rsidRPr="00A43FBC">
        <w:t xml:space="preserve">Developed a web portal for a regional church organization spanning six provinces, centralizing </w:t>
      </w:r>
      <w:r w:rsidR="00F57397">
        <w:t>information</w:t>
      </w:r>
      <w:r w:rsidRPr="00A43FBC">
        <w:t xml:space="preserve"> that were previously scattered across social media and group chats.</w:t>
      </w:r>
    </w:p>
    <w:p w14:paraId="14B56ED6" w14:textId="206F03FD" w:rsidR="00A43FBC" w:rsidRDefault="00A43FBC" w:rsidP="00A43FBC">
      <w:pPr>
        <w:pStyle w:val="ListParagraph"/>
        <w:numPr>
          <w:ilvl w:val="0"/>
          <w:numId w:val="11"/>
        </w:numPr>
        <w:tabs>
          <w:tab w:val="left" w:pos="720"/>
          <w:tab w:val="left" w:pos="8100"/>
        </w:tabs>
        <w:spacing w:after="0" w:line="276" w:lineRule="auto"/>
      </w:pPr>
      <w:r w:rsidRPr="00A43FBC">
        <w:t>Built role-based access for four user types (admin, worker, communication representative, public) with a centralized announcement feed, structured messaging, calendar-based event board, public inquiry form</w:t>
      </w:r>
      <w:r w:rsidR="00F57397">
        <w:t>, and resource material library</w:t>
      </w:r>
      <w:r w:rsidRPr="00A43FBC">
        <w:t>.</w:t>
      </w:r>
    </w:p>
    <w:p w14:paraId="6D1E0CBB" w14:textId="1880D6A1" w:rsidR="00F45D81" w:rsidRDefault="00A43FBC" w:rsidP="00000821">
      <w:pPr>
        <w:pStyle w:val="ListParagraph"/>
        <w:numPr>
          <w:ilvl w:val="0"/>
          <w:numId w:val="11"/>
        </w:numPr>
        <w:tabs>
          <w:tab w:val="left" w:pos="720"/>
          <w:tab w:val="left" w:pos="8100"/>
        </w:tabs>
        <w:spacing w:after="0" w:line="276" w:lineRule="auto"/>
      </w:pPr>
      <w:r w:rsidRPr="00A43FBC">
        <w:t>Delivered as a five-person team using an iterative waterfall approach, from requirements interviews through unit, integration, and system testing.</w:t>
      </w:r>
    </w:p>
    <w:p w14:paraId="7E86773C" w14:textId="1CB98105" w:rsidR="00CB18EE" w:rsidRPr="00394589" w:rsidRDefault="00523824" w:rsidP="004F79C8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145E6B" wp14:editId="383CCD4B">
                <wp:simplePos x="0" y="0"/>
                <wp:positionH relativeFrom="margin">
                  <wp:align>right</wp:align>
                </wp:positionH>
                <wp:positionV relativeFrom="paragraph">
                  <wp:posOffset>107315</wp:posOffset>
                </wp:positionV>
                <wp:extent cx="6838950" cy="19050"/>
                <wp:effectExtent l="0" t="0" r="19050" b="19050"/>
                <wp:wrapNone/>
                <wp:docPr id="118436287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8A59E2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7.3pt,8.45pt" to="1025.8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CB18EE" w:rsidRPr="004F79C8">
        <w:rPr>
          <w:sz w:val="30"/>
          <w:szCs w:val="30"/>
        </w:rPr>
        <w:tab/>
      </w:r>
    </w:p>
    <w:p w14:paraId="4B265627" w14:textId="72575DE1" w:rsidR="002C15F8" w:rsidRDefault="006B708E" w:rsidP="009D49CD">
      <w:pPr>
        <w:spacing w:after="0" w:line="360" w:lineRule="auto"/>
        <w:jc w:val="both"/>
        <w:rPr>
          <w:sz w:val="30"/>
          <w:szCs w:val="30"/>
        </w:rPr>
      </w:pPr>
      <w:r>
        <w:rPr>
          <w:sz w:val="30"/>
          <w:szCs w:val="30"/>
        </w:rPr>
        <w:t>EDUCATION</w:t>
      </w:r>
    </w:p>
    <w:p w14:paraId="33CE28F6" w14:textId="36317004" w:rsidR="002C15F8" w:rsidRDefault="00F7159F" w:rsidP="006D7B81">
      <w:pPr>
        <w:spacing w:after="0" w:line="276" w:lineRule="auto"/>
        <w:ind w:left="720"/>
        <w:rPr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036AD1" wp14:editId="55DE081B">
                <wp:simplePos x="0" y="0"/>
                <wp:positionH relativeFrom="margin">
                  <wp:align>right</wp:align>
                </wp:positionH>
                <wp:positionV relativeFrom="paragraph">
                  <wp:posOffset>607695</wp:posOffset>
                </wp:positionV>
                <wp:extent cx="6858000" cy="0"/>
                <wp:effectExtent l="0" t="0" r="0" b="0"/>
                <wp:wrapNone/>
                <wp:docPr id="4265696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09E61C" id="Straight Connector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8.8pt,47.85pt" to="1028.8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2C15F8" w:rsidRPr="00CB18EE">
        <w:rPr>
          <w:b/>
          <w:bCs/>
          <w:sz w:val="28"/>
          <w:szCs w:val="28"/>
        </w:rPr>
        <w:t xml:space="preserve">Bachelor </w:t>
      </w:r>
      <w:r w:rsidR="006D7B81" w:rsidRPr="00CB18EE">
        <w:rPr>
          <w:b/>
          <w:bCs/>
          <w:sz w:val="28"/>
          <w:szCs w:val="28"/>
        </w:rPr>
        <w:t>of Science in Information Technology</w:t>
      </w:r>
      <w:r w:rsidR="006D7B81" w:rsidRPr="006D7B81">
        <w:br/>
      </w:r>
      <w:r w:rsidR="006D7B81" w:rsidRPr="006D7B81">
        <w:rPr>
          <w:i/>
          <w:iCs/>
        </w:rPr>
        <w:t>Northern Luzon Adventist College</w:t>
      </w:r>
      <w:r w:rsidR="00CB18EE">
        <w:rPr>
          <w:i/>
          <w:iCs/>
        </w:rPr>
        <w:t xml:space="preserve"> </w:t>
      </w:r>
      <w:r w:rsidR="00CB18EE">
        <w:t xml:space="preserve">| </w:t>
      </w:r>
      <w:r w:rsidR="006B708E" w:rsidRPr="00CB18EE">
        <w:t xml:space="preserve">May </w:t>
      </w:r>
      <w:r w:rsidR="006D7B81" w:rsidRPr="00CB18EE">
        <w:t>2026</w:t>
      </w:r>
      <w:r w:rsidR="006D7B81" w:rsidRPr="006D7B81">
        <w:rPr>
          <w:sz w:val="30"/>
          <w:szCs w:val="30"/>
        </w:rPr>
        <w:br/>
      </w:r>
    </w:p>
    <w:p w14:paraId="19EB92C8" w14:textId="1BFD4BA5" w:rsidR="00B0489A" w:rsidRPr="00B0489A" w:rsidRDefault="00B5679B" w:rsidP="00B5679B">
      <w:pPr>
        <w:spacing w:after="0" w:line="276" w:lineRule="auto"/>
        <w:rPr>
          <w:sz w:val="30"/>
          <w:szCs w:val="30"/>
        </w:rPr>
      </w:pPr>
      <w:r w:rsidRPr="00B0489A">
        <w:rPr>
          <w:sz w:val="30"/>
          <w:szCs w:val="30"/>
        </w:rPr>
        <w:t>CERTIFICATIONS &amp; TRAININGS</w:t>
      </w:r>
    </w:p>
    <w:p w14:paraId="4A098B95" w14:textId="77777777" w:rsidR="00B0489A" w:rsidRDefault="00B0489A" w:rsidP="00B0489A">
      <w:pPr>
        <w:pStyle w:val="ListParagraph"/>
        <w:spacing w:after="0" w:line="276" w:lineRule="auto"/>
        <w:rPr>
          <w:sz w:val="26"/>
          <w:szCs w:val="26"/>
        </w:rPr>
      </w:pPr>
    </w:p>
    <w:p w14:paraId="45713DB6" w14:textId="0DD1F0A4" w:rsidR="00B5679B" w:rsidRPr="00B0489A" w:rsidRDefault="00B5679B" w:rsidP="00B5679B">
      <w:pPr>
        <w:pStyle w:val="ListParagraph"/>
        <w:numPr>
          <w:ilvl w:val="0"/>
          <w:numId w:val="12"/>
        </w:numPr>
        <w:spacing w:after="0" w:line="276" w:lineRule="auto"/>
        <w:rPr>
          <w:sz w:val="26"/>
          <w:szCs w:val="26"/>
        </w:rPr>
      </w:pPr>
      <w:r w:rsidRPr="00B0489A">
        <w:rPr>
          <w:sz w:val="26"/>
          <w:szCs w:val="26"/>
        </w:rPr>
        <w:t>Base</w:t>
      </w:r>
      <w:r w:rsidR="00453481" w:rsidRPr="00B0489A">
        <w:rPr>
          <w:sz w:val="26"/>
          <w:szCs w:val="26"/>
        </w:rPr>
        <w:t xml:space="preserve"> on-chain</w:t>
      </w:r>
      <w:r w:rsidRPr="00B0489A">
        <w:rPr>
          <w:sz w:val="26"/>
          <w:szCs w:val="26"/>
        </w:rPr>
        <w:t xml:space="preserve"> Workshop – </w:t>
      </w:r>
      <w:r w:rsidR="00453481" w:rsidRPr="00B0489A">
        <w:rPr>
          <w:i/>
          <w:iCs/>
          <w:sz w:val="26"/>
          <w:szCs w:val="26"/>
        </w:rPr>
        <w:t xml:space="preserve">Makerspace </w:t>
      </w:r>
      <w:proofErr w:type="spellStart"/>
      <w:r w:rsidR="00453481" w:rsidRPr="00B0489A">
        <w:rPr>
          <w:i/>
          <w:iCs/>
          <w:sz w:val="26"/>
          <w:szCs w:val="26"/>
        </w:rPr>
        <w:t>InnovHub</w:t>
      </w:r>
      <w:proofErr w:type="spellEnd"/>
      <w:r w:rsidR="00453481" w:rsidRPr="00B0489A">
        <w:rPr>
          <w:i/>
          <w:iCs/>
          <w:sz w:val="26"/>
          <w:szCs w:val="26"/>
        </w:rPr>
        <w:t xml:space="preserve"> </w:t>
      </w:r>
      <w:r w:rsidR="00984E53" w:rsidRPr="00B0489A">
        <w:rPr>
          <w:i/>
          <w:iCs/>
          <w:sz w:val="26"/>
          <w:szCs w:val="26"/>
        </w:rPr>
        <w:t xml:space="preserve">| </w:t>
      </w:r>
      <w:r w:rsidRPr="00B0489A">
        <w:rPr>
          <w:i/>
          <w:iCs/>
          <w:sz w:val="26"/>
          <w:szCs w:val="26"/>
        </w:rPr>
        <w:t>Base.ph</w:t>
      </w:r>
      <w:r w:rsidRPr="00B0489A">
        <w:rPr>
          <w:sz w:val="26"/>
          <w:szCs w:val="26"/>
        </w:rPr>
        <w:t>, 2026</w:t>
      </w:r>
    </w:p>
    <w:p w14:paraId="6C1FFB32" w14:textId="37B2F339" w:rsidR="00984E53" w:rsidRPr="00B0489A" w:rsidRDefault="00984E53" w:rsidP="00B5679B">
      <w:pPr>
        <w:pStyle w:val="ListParagraph"/>
        <w:numPr>
          <w:ilvl w:val="0"/>
          <w:numId w:val="12"/>
        </w:numPr>
        <w:spacing w:after="0" w:line="276" w:lineRule="auto"/>
        <w:rPr>
          <w:sz w:val="26"/>
          <w:szCs w:val="26"/>
        </w:rPr>
      </w:pPr>
      <w:r w:rsidRPr="00B0489A">
        <w:rPr>
          <w:sz w:val="26"/>
          <w:szCs w:val="26"/>
        </w:rPr>
        <w:t xml:space="preserve">Foundational C# with Microsoft – </w:t>
      </w:r>
      <w:proofErr w:type="spellStart"/>
      <w:r w:rsidRPr="00B0489A">
        <w:rPr>
          <w:i/>
          <w:iCs/>
          <w:sz w:val="26"/>
          <w:szCs w:val="26"/>
        </w:rPr>
        <w:t>freeCodeCamp</w:t>
      </w:r>
      <w:proofErr w:type="spellEnd"/>
      <w:r w:rsidRPr="00B0489A">
        <w:rPr>
          <w:sz w:val="26"/>
          <w:szCs w:val="26"/>
        </w:rPr>
        <w:t>, 2026</w:t>
      </w:r>
    </w:p>
    <w:p w14:paraId="44C3AA3D" w14:textId="68DBF721" w:rsidR="00984E53" w:rsidRPr="00B0489A" w:rsidRDefault="00C44794" w:rsidP="00B5679B">
      <w:pPr>
        <w:pStyle w:val="ListParagraph"/>
        <w:numPr>
          <w:ilvl w:val="0"/>
          <w:numId w:val="12"/>
        </w:numPr>
        <w:spacing w:after="0" w:line="276" w:lineRule="auto"/>
        <w:rPr>
          <w:sz w:val="26"/>
          <w:szCs w:val="26"/>
        </w:rPr>
      </w:pPr>
      <w:r w:rsidRPr="00F57397">
        <w:rPr>
          <w:sz w:val="26"/>
          <w:szCs w:val="26"/>
        </w:rPr>
        <w:t>CLICK 2025</w:t>
      </w:r>
      <w:r w:rsidR="00B0489A" w:rsidRPr="00F57397">
        <w:rPr>
          <w:sz w:val="26"/>
          <w:szCs w:val="26"/>
        </w:rPr>
        <w:t xml:space="preserve">: IT Education Conference – </w:t>
      </w:r>
      <w:r w:rsidR="0067720B" w:rsidRPr="00F57397">
        <w:rPr>
          <w:i/>
          <w:iCs/>
          <w:sz w:val="26"/>
          <w:szCs w:val="26"/>
        </w:rPr>
        <w:t>CHED</w:t>
      </w:r>
      <w:r w:rsidR="00B0489A" w:rsidRPr="00F57397">
        <w:rPr>
          <w:i/>
          <w:iCs/>
          <w:sz w:val="26"/>
          <w:szCs w:val="26"/>
        </w:rPr>
        <w:t xml:space="preserve"> Region 1</w:t>
      </w:r>
      <w:r w:rsidR="0067720B" w:rsidRPr="00F57397">
        <w:rPr>
          <w:i/>
          <w:iCs/>
          <w:sz w:val="26"/>
          <w:szCs w:val="26"/>
        </w:rPr>
        <w:t xml:space="preserve"> | PSITE</w:t>
      </w:r>
      <w:r w:rsidR="00B0489A" w:rsidRPr="00F57397">
        <w:rPr>
          <w:sz w:val="26"/>
          <w:szCs w:val="26"/>
        </w:rPr>
        <w:t>, 2025</w:t>
      </w:r>
    </w:p>
    <w:sectPr w:rsidR="00984E53" w:rsidRPr="00B0489A" w:rsidSect="00171544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0D99"/>
    <w:multiLevelType w:val="hybridMultilevel"/>
    <w:tmpl w:val="B1EC1E20"/>
    <w:lvl w:ilvl="0" w:tplc="04090001">
      <w:start w:val="1"/>
      <w:numFmt w:val="bullet"/>
      <w:lvlText w:val=""/>
      <w:lvlJc w:val="left"/>
      <w:pPr>
        <w:ind w:left="-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1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</w:abstractNum>
  <w:abstractNum w:abstractNumId="1" w15:restartNumberingAfterBreak="0">
    <w:nsid w:val="0D8E4044"/>
    <w:multiLevelType w:val="hybridMultilevel"/>
    <w:tmpl w:val="4120B7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DE457C"/>
    <w:multiLevelType w:val="hybridMultilevel"/>
    <w:tmpl w:val="E4BCBE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B32236"/>
    <w:multiLevelType w:val="hybridMultilevel"/>
    <w:tmpl w:val="4B48917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8B85B36"/>
    <w:multiLevelType w:val="hybridMultilevel"/>
    <w:tmpl w:val="E60A8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7F0C03"/>
    <w:multiLevelType w:val="hybridMultilevel"/>
    <w:tmpl w:val="0DDAA88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4BB05C7"/>
    <w:multiLevelType w:val="hybridMultilevel"/>
    <w:tmpl w:val="C1A8FF0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155FCA"/>
    <w:multiLevelType w:val="hybridMultilevel"/>
    <w:tmpl w:val="0EFE91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2A2C6F"/>
    <w:multiLevelType w:val="hybridMultilevel"/>
    <w:tmpl w:val="C0C4C6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BC232E"/>
    <w:multiLevelType w:val="hybridMultilevel"/>
    <w:tmpl w:val="947A9A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9C866C4"/>
    <w:multiLevelType w:val="hybridMultilevel"/>
    <w:tmpl w:val="768084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E5C63"/>
    <w:multiLevelType w:val="hybridMultilevel"/>
    <w:tmpl w:val="266A0DA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5576482">
    <w:abstractNumId w:val="2"/>
  </w:num>
  <w:num w:numId="2" w16cid:durableId="44988001">
    <w:abstractNumId w:val="7"/>
  </w:num>
  <w:num w:numId="3" w16cid:durableId="661851922">
    <w:abstractNumId w:val="9"/>
  </w:num>
  <w:num w:numId="4" w16cid:durableId="1421023933">
    <w:abstractNumId w:val="0"/>
  </w:num>
  <w:num w:numId="5" w16cid:durableId="1785155874">
    <w:abstractNumId w:val="8"/>
  </w:num>
  <w:num w:numId="6" w16cid:durableId="1710841606">
    <w:abstractNumId w:val="4"/>
  </w:num>
  <w:num w:numId="7" w16cid:durableId="514730236">
    <w:abstractNumId w:val="1"/>
  </w:num>
  <w:num w:numId="8" w16cid:durableId="970672662">
    <w:abstractNumId w:val="11"/>
  </w:num>
  <w:num w:numId="9" w16cid:durableId="1482773553">
    <w:abstractNumId w:val="3"/>
  </w:num>
  <w:num w:numId="10" w16cid:durableId="1890996206">
    <w:abstractNumId w:val="5"/>
  </w:num>
  <w:num w:numId="11" w16cid:durableId="1473668881">
    <w:abstractNumId w:val="6"/>
  </w:num>
  <w:num w:numId="12" w16cid:durableId="66003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D0"/>
    <w:rsid w:val="00000821"/>
    <w:rsid w:val="00025C9D"/>
    <w:rsid w:val="000349F2"/>
    <w:rsid w:val="000372F3"/>
    <w:rsid w:val="00037A87"/>
    <w:rsid w:val="00096444"/>
    <w:rsid w:val="000A637E"/>
    <w:rsid w:val="00110A8D"/>
    <w:rsid w:val="001158BF"/>
    <w:rsid w:val="001360D9"/>
    <w:rsid w:val="00171544"/>
    <w:rsid w:val="00173DCF"/>
    <w:rsid w:val="001B7056"/>
    <w:rsid w:val="001D19A4"/>
    <w:rsid w:val="001E7BD0"/>
    <w:rsid w:val="001F1D4D"/>
    <w:rsid w:val="002365CA"/>
    <w:rsid w:val="00253163"/>
    <w:rsid w:val="00262660"/>
    <w:rsid w:val="00266317"/>
    <w:rsid w:val="002977AB"/>
    <w:rsid w:val="002C15F8"/>
    <w:rsid w:val="00306BE3"/>
    <w:rsid w:val="00341077"/>
    <w:rsid w:val="00345D88"/>
    <w:rsid w:val="00394589"/>
    <w:rsid w:val="003C187F"/>
    <w:rsid w:val="003D3A43"/>
    <w:rsid w:val="004110AB"/>
    <w:rsid w:val="00453481"/>
    <w:rsid w:val="00472364"/>
    <w:rsid w:val="00487F74"/>
    <w:rsid w:val="004B7569"/>
    <w:rsid w:val="004C42B2"/>
    <w:rsid w:val="004D7720"/>
    <w:rsid w:val="004F79C8"/>
    <w:rsid w:val="00500FD6"/>
    <w:rsid w:val="00523824"/>
    <w:rsid w:val="005308E7"/>
    <w:rsid w:val="0053400D"/>
    <w:rsid w:val="00555197"/>
    <w:rsid w:val="00561F3C"/>
    <w:rsid w:val="00580BA1"/>
    <w:rsid w:val="005837D7"/>
    <w:rsid w:val="00587486"/>
    <w:rsid w:val="0063157B"/>
    <w:rsid w:val="006474DD"/>
    <w:rsid w:val="006515CD"/>
    <w:rsid w:val="00656A72"/>
    <w:rsid w:val="0067720B"/>
    <w:rsid w:val="006921B7"/>
    <w:rsid w:val="00696858"/>
    <w:rsid w:val="006A258D"/>
    <w:rsid w:val="006B708E"/>
    <w:rsid w:val="006D7B81"/>
    <w:rsid w:val="00733F31"/>
    <w:rsid w:val="007340A8"/>
    <w:rsid w:val="0075396F"/>
    <w:rsid w:val="00761F66"/>
    <w:rsid w:val="00790EDF"/>
    <w:rsid w:val="007A2153"/>
    <w:rsid w:val="007E5487"/>
    <w:rsid w:val="00804D87"/>
    <w:rsid w:val="008110B5"/>
    <w:rsid w:val="008773B0"/>
    <w:rsid w:val="008872D0"/>
    <w:rsid w:val="008D7699"/>
    <w:rsid w:val="008F5938"/>
    <w:rsid w:val="00933230"/>
    <w:rsid w:val="009807F4"/>
    <w:rsid w:val="00980F77"/>
    <w:rsid w:val="00984E53"/>
    <w:rsid w:val="009965C0"/>
    <w:rsid w:val="009A0293"/>
    <w:rsid w:val="009B5DC0"/>
    <w:rsid w:val="009D49CD"/>
    <w:rsid w:val="009E2F62"/>
    <w:rsid w:val="009F4DB7"/>
    <w:rsid w:val="00A003F5"/>
    <w:rsid w:val="00A11B85"/>
    <w:rsid w:val="00A2500F"/>
    <w:rsid w:val="00A43FBC"/>
    <w:rsid w:val="00A44421"/>
    <w:rsid w:val="00A85061"/>
    <w:rsid w:val="00AC3666"/>
    <w:rsid w:val="00B035C3"/>
    <w:rsid w:val="00B0489A"/>
    <w:rsid w:val="00B04EE3"/>
    <w:rsid w:val="00B145ED"/>
    <w:rsid w:val="00B17C60"/>
    <w:rsid w:val="00B275C3"/>
    <w:rsid w:val="00B37186"/>
    <w:rsid w:val="00B537D3"/>
    <w:rsid w:val="00B5679B"/>
    <w:rsid w:val="00B63527"/>
    <w:rsid w:val="00B7280F"/>
    <w:rsid w:val="00B72851"/>
    <w:rsid w:val="00B84422"/>
    <w:rsid w:val="00BC062D"/>
    <w:rsid w:val="00BC5D45"/>
    <w:rsid w:val="00C065BB"/>
    <w:rsid w:val="00C24081"/>
    <w:rsid w:val="00C44794"/>
    <w:rsid w:val="00CA1509"/>
    <w:rsid w:val="00CB18EE"/>
    <w:rsid w:val="00CC2BBF"/>
    <w:rsid w:val="00CC7989"/>
    <w:rsid w:val="00D540F1"/>
    <w:rsid w:val="00DD29D4"/>
    <w:rsid w:val="00E46CE3"/>
    <w:rsid w:val="00E5618A"/>
    <w:rsid w:val="00EC4326"/>
    <w:rsid w:val="00EC5B41"/>
    <w:rsid w:val="00EF513A"/>
    <w:rsid w:val="00F03337"/>
    <w:rsid w:val="00F403F2"/>
    <w:rsid w:val="00F45D81"/>
    <w:rsid w:val="00F57397"/>
    <w:rsid w:val="00F7159F"/>
    <w:rsid w:val="00FB57E9"/>
    <w:rsid w:val="00FB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D1434"/>
  <w15:chartTrackingRefBased/>
  <w15:docId w15:val="{1F350B04-8007-9640-8A72-3D17082D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B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65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nts-web.vercel.app" TargetMode="External"/><Relationship Id="rId5" Type="http://schemas.openxmlformats.org/officeDocument/2006/relationships/hyperlink" Target="mailto:drzen.wo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Leijin Yun</dc:creator>
  <cp:keywords/>
  <dc:description/>
  <cp:lastModifiedBy>Leijin Yun</cp:lastModifiedBy>
  <cp:revision>4</cp:revision>
  <dcterms:created xsi:type="dcterms:W3CDTF">2026-10-19T13:56:00Z</dcterms:created>
  <dcterms:modified xsi:type="dcterms:W3CDTF">2026-10-19T14:14:00Z</dcterms:modified>
</cp:coreProperties>
</file>